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714E" w14:textId="5369C0DF" w:rsidR="00D30B1A" w:rsidRDefault="00D30B1A">
      <w:r>
        <w:rPr>
          <w:noProof/>
        </w:rPr>
        <w:drawing>
          <wp:inline distT="0" distB="0" distL="0" distR="0" wp14:anchorId="798BDA03" wp14:editId="6274B71F">
            <wp:extent cx="5943600" cy="3962400"/>
            <wp:effectExtent l="0" t="0" r="0" b="0"/>
            <wp:docPr id="1" name="Picture 1" descr="A large mountain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ks in Beartooth Mts by Stillwater River  Montana George Wuerthner-14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1A6F" w14:textId="47ABDE14" w:rsidR="00225B04" w:rsidRDefault="00225B04">
      <w:r>
        <w:t xml:space="preserve">Looking up Stillwater Valley in Beartooth Mts. Photo by George </w:t>
      </w:r>
      <w:proofErr w:type="spellStart"/>
      <w:r>
        <w:t>Wuerthner</w:t>
      </w:r>
      <w:proofErr w:type="spellEnd"/>
      <w:r>
        <w:t xml:space="preserve">. </w:t>
      </w:r>
    </w:p>
    <w:p w14:paraId="0F3EA400" w14:textId="00F63B66" w:rsidR="00D30B1A" w:rsidRDefault="00D30B1A">
      <w:r>
        <w:t xml:space="preserve">NAME: Upper Stillwater West </w:t>
      </w:r>
    </w:p>
    <w:p w14:paraId="43A87D7D" w14:textId="09B00753" w:rsidR="00D30B1A" w:rsidRDefault="00D30B1A">
      <w:r>
        <w:t xml:space="preserve">SIZE: </w:t>
      </w:r>
      <w:r w:rsidRPr="00D30B1A">
        <w:t>4,323</w:t>
      </w:r>
      <w:r>
        <w:t xml:space="preserve"> acres</w:t>
      </w:r>
    </w:p>
    <w:p w14:paraId="4C6DFD8A" w14:textId="3D33F07B" w:rsidR="00D30B1A" w:rsidRDefault="00D30B1A" w:rsidP="00D30B1A">
      <w:r>
        <w:t>ELEVATION:</w:t>
      </w:r>
      <w:r w:rsidRPr="00D30B1A">
        <w:t xml:space="preserve"> </w:t>
      </w:r>
      <w:r>
        <w:t>Minimum Elevation 6,002 ft. Maximum Elevation 8,846 ft.</w:t>
      </w:r>
    </w:p>
    <w:p w14:paraId="6F7B7529" w14:textId="596B3365" w:rsidR="00D30B1A" w:rsidRDefault="00D30B1A">
      <w:r>
        <w:t xml:space="preserve">LOCATION: South of Columbus along Stillwater River. </w:t>
      </w:r>
    </w:p>
    <w:p w14:paraId="40C92E26" w14:textId="4115C1F6" w:rsidR="00D30B1A" w:rsidRDefault="00D30B1A">
      <w:r>
        <w:t>FS POLGON AB 74</w:t>
      </w:r>
    </w:p>
    <w:p w14:paraId="7ABEC6CA" w14:textId="6FF8783E" w:rsidR="00D30B1A" w:rsidRDefault="000A55D5">
      <w:r>
        <w:t>ATTRIBUTES</w:t>
      </w:r>
      <w:r w:rsidR="00D30B1A">
        <w:t xml:space="preserve">: </w:t>
      </w:r>
      <w:r w:rsidR="00D30B1A" w:rsidRPr="00D30B1A">
        <w:t xml:space="preserve">The </w:t>
      </w:r>
      <w:r w:rsidR="00D30B1A">
        <w:t xml:space="preserve">Upper Stillwater West </w:t>
      </w:r>
      <w:r w:rsidR="00D30B1A" w:rsidRPr="00D30B1A">
        <w:t xml:space="preserve">area is included </w:t>
      </w:r>
      <w:r w:rsidR="00D30B1A">
        <w:t xml:space="preserve">because It </w:t>
      </w:r>
      <w:r w:rsidR="00D30B1A" w:rsidRPr="00D30B1A">
        <w:t>is adjacent to the Absaroka-Beartooth Wilderness</w:t>
      </w:r>
      <w:r w:rsidR="00D30B1A">
        <w:t>. One problem, however, is that the area is</w:t>
      </w:r>
      <w:r w:rsidR="00D30B1A" w:rsidRPr="00D30B1A">
        <w:t xml:space="preserve"> almost bisected by private lands. </w:t>
      </w:r>
      <w:r w:rsidR="00D30B1A">
        <w:t>T</w:t>
      </w:r>
      <w:r w:rsidR="00D30B1A" w:rsidRPr="00D30B1A">
        <w:t>he West fork Stillwater River Road #2846</w:t>
      </w:r>
      <w:r w:rsidR="00D30B1A">
        <w:t xml:space="preserve"> is adjacent</w:t>
      </w:r>
      <w:r w:rsidR="00D30B1A" w:rsidRPr="00D30B1A">
        <w:t xml:space="preserve">. </w:t>
      </w:r>
      <w:r w:rsidR="00D30B1A">
        <w:t xml:space="preserve"> The </w:t>
      </w:r>
      <w:r w:rsidR="00D30B1A" w:rsidRPr="00D30B1A">
        <w:t>Rabbit Gulch Trail #20, that bisects the area from north to south</w:t>
      </w:r>
      <w:r w:rsidR="00D30B1A">
        <w:t xml:space="preserve">. </w:t>
      </w:r>
    </w:p>
    <w:p w14:paraId="09A395D1" w14:textId="71C701C1" w:rsidR="00D30B1A" w:rsidRDefault="00D30B1A">
      <w:r>
        <w:t xml:space="preserve">PLANT COMMUNITIES: </w:t>
      </w:r>
      <w:r w:rsidRPr="00D30B1A">
        <w:t>90% lodgepole pine with 10% Douglas fir.</w:t>
      </w:r>
    </w:p>
    <w:p w14:paraId="361035F0" w14:textId="2298C229" w:rsidR="00D30B1A" w:rsidRDefault="00D30B1A">
      <w:r>
        <w:t xml:space="preserve">WILDLIFE: Elk, mule deer, black bear. </w:t>
      </w:r>
    </w:p>
    <w:p w14:paraId="595D566A" w14:textId="18F5F52B" w:rsidR="00D30B1A" w:rsidRDefault="00D30B1A">
      <w:r>
        <w:t xml:space="preserve">DRAINAGES IN THE PROPOSED WILDERNESS: Mountainview Creek, West Fork Stillwater. </w:t>
      </w:r>
    </w:p>
    <w:p w14:paraId="2ECB304A" w14:textId="32E43CC1" w:rsidR="002367BF" w:rsidRDefault="002367B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B8835" wp14:editId="36B374AF">
                <wp:simplePos x="0" y="0"/>
                <wp:positionH relativeFrom="column">
                  <wp:posOffset>2971800</wp:posOffset>
                </wp:positionH>
                <wp:positionV relativeFrom="paragraph">
                  <wp:posOffset>1447800</wp:posOffset>
                </wp:positionV>
                <wp:extent cx="484632" cy="978408"/>
                <wp:effectExtent l="19050" t="0" r="10795" b="3175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F90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234pt;margin-top:114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" adj="1625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D6692ED" wp14:editId="32483B86">
            <wp:extent cx="5944235" cy="457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57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6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1A"/>
    <w:rsid w:val="000A55D5"/>
    <w:rsid w:val="002072C7"/>
    <w:rsid w:val="00225B04"/>
    <w:rsid w:val="002367BF"/>
    <w:rsid w:val="00D3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C900"/>
  <w15:docId w15:val="{57926297-5BF5-418F-AB61-4ED797DD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2020-04-16T17:58:00Z</dcterms:created>
  <dcterms:modified xsi:type="dcterms:W3CDTF">2020-04-16T17:58:00Z</dcterms:modified>
</cp:coreProperties>
</file>