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F3F53" w14:textId="77777777" w:rsidR="00B067B7" w:rsidRDefault="00B067B7"/>
    <w:p w14:paraId="41375F8E" w14:textId="77777777" w:rsidR="00B067B7" w:rsidRDefault="00B067B7"/>
    <w:p w14:paraId="39E28605" w14:textId="77777777" w:rsidR="00D50EC2" w:rsidRDefault="00B067B7">
      <w:r>
        <w:rPr>
          <w:noProof/>
        </w:rPr>
        <w:drawing>
          <wp:inline distT="0" distB="0" distL="0" distR="0" wp14:anchorId="662C8F51" wp14:editId="1A7F4D24">
            <wp:extent cx="5943600" cy="3880485"/>
            <wp:effectExtent l="0" t="0" r="0" b="5715"/>
            <wp:docPr id="1" name="Picture 1" descr="A group of people walking on a grassy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5171-05596 Hikers on Continental Divide, , Lionhead area, Gallatin NF, Montana  George Wuerthner -944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F546" w14:textId="23F27946" w:rsidR="00D50EC2" w:rsidRDefault="00D50EC2">
      <w:r>
        <w:t xml:space="preserve">Hikers on the Continental Divide below Lionhead Peak. Photo by George </w:t>
      </w:r>
      <w:proofErr w:type="spellStart"/>
      <w:r>
        <w:t>Wuerthner</w:t>
      </w:r>
      <w:proofErr w:type="spellEnd"/>
      <w:r>
        <w:t xml:space="preserve">. </w:t>
      </w:r>
    </w:p>
    <w:p w14:paraId="27EE466F" w14:textId="423C537F" w:rsidR="00B067B7" w:rsidRDefault="00B067B7">
      <w:r>
        <w:t xml:space="preserve">NAME: LIONHEAD PROPOSED WILDERNESS </w:t>
      </w:r>
    </w:p>
    <w:p w14:paraId="21308C7A" w14:textId="33038B7E" w:rsidR="00B067B7" w:rsidRDefault="00B067B7">
      <w:r>
        <w:t>SIZE:</w:t>
      </w:r>
      <w:r w:rsidR="00D50EC2" w:rsidRPr="00D50EC2">
        <w:t xml:space="preserve"> 43,759 acres.</w:t>
      </w:r>
    </w:p>
    <w:p w14:paraId="5F375D1E" w14:textId="6D58569D" w:rsidR="00B067B7" w:rsidRDefault="00B067B7">
      <w:r>
        <w:t xml:space="preserve">ELEVATION: </w:t>
      </w:r>
      <w:r w:rsidR="00D50EC2" w:rsidRPr="00D50EC2">
        <w:t>Minimum Elevation 6,186 ft. Maximum Elevation 10,611 ft.</w:t>
      </w:r>
    </w:p>
    <w:p w14:paraId="7D5C8672" w14:textId="6F1017DC" w:rsidR="00B067B7" w:rsidRDefault="00B067B7">
      <w:r>
        <w:t xml:space="preserve">LOCATION: </w:t>
      </w:r>
      <w:r w:rsidR="00D50EC2">
        <w:t xml:space="preserve">North of Targhee Pass, west of </w:t>
      </w:r>
      <w:proofErr w:type="spellStart"/>
      <w:r w:rsidR="00D50EC2">
        <w:t>Hebgen</w:t>
      </w:r>
      <w:proofErr w:type="spellEnd"/>
      <w:r w:rsidR="00D50EC2">
        <w:t xml:space="preserve"> Lake near West Yellowstone, Montana. </w:t>
      </w:r>
    </w:p>
    <w:p w14:paraId="159CFE10" w14:textId="0704E216" w:rsidR="00B067B7" w:rsidRDefault="00B067B7">
      <w:r>
        <w:t>FS POLYGON: Henry 39</w:t>
      </w:r>
    </w:p>
    <w:p w14:paraId="6E91DD21" w14:textId="77777777" w:rsidR="00D4571B" w:rsidRDefault="00B067B7" w:rsidP="00D4571B">
      <w:r>
        <w:t>ATTRIBUTES</w:t>
      </w:r>
      <w:r w:rsidR="00D50EC2">
        <w:t>: The Lionhead Area</w:t>
      </w:r>
      <w:r>
        <w:t xml:space="preserve"> </w:t>
      </w:r>
      <w:r w:rsidR="00D50EC2">
        <w:t xml:space="preserve">is characterized by </w:t>
      </w:r>
      <w:r>
        <w:t xml:space="preserve">open meadows and sweeping views, along with a high diversity </w:t>
      </w:r>
      <w:r w:rsidR="00D50EC2">
        <w:t xml:space="preserve">in </w:t>
      </w:r>
      <w:r>
        <w:t xml:space="preserve">ecosystem types. The low elevation eastern side is primarily lodgepole pine </w:t>
      </w:r>
      <w:r w:rsidR="00D50EC2">
        <w:t xml:space="preserve">with some aspen, </w:t>
      </w:r>
      <w:r>
        <w:t xml:space="preserve">while the center </w:t>
      </w:r>
      <w:r w:rsidR="00D50EC2">
        <w:t xml:space="preserve">of the </w:t>
      </w:r>
      <w:commentRangeStart w:id="0"/>
      <w:r w:rsidR="00D50EC2">
        <w:t>Lionhead</w:t>
      </w:r>
      <w:commentRangeEnd w:id="0"/>
      <w:r w:rsidR="00C44787">
        <w:rPr>
          <w:rStyle w:val="CommentReference"/>
        </w:rPr>
        <w:commentReference w:id="0"/>
      </w:r>
      <w:r w:rsidR="00D50EC2">
        <w:t xml:space="preserve"> area </w:t>
      </w:r>
      <w:r>
        <w:t xml:space="preserve">has more high elevation species such as </w:t>
      </w:r>
      <w:proofErr w:type="spellStart"/>
      <w:r>
        <w:t>whitebark</w:t>
      </w:r>
      <w:proofErr w:type="spellEnd"/>
      <w:r>
        <w:t xml:space="preserve"> pine. Three lakes are popular fishing destinations. </w:t>
      </w:r>
      <w:r w:rsidR="00D50EC2">
        <w:t xml:space="preserve">There are </w:t>
      </w:r>
      <w:r>
        <w:t>18 miles of the Continental Divide Trail (CDT)</w:t>
      </w:r>
      <w:r w:rsidR="00D50EC2">
        <w:t xml:space="preserve"> within the Lionhead proposal</w:t>
      </w:r>
      <w:r>
        <w:t>. Portions of this area (22,800 acres) were previously recommended as Wilderness in the 1987 Gallatin Forest plan.</w:t>
      </w:r>
      <w:r w:rsidR="00D50EC2">
        <w:t xml:space="preserve"> This proposed wilderness lies adjacent to additional roadless lands on the </w:t>
      </w:r>
      <w:proofErr w:type="spellStart"/>
      <w:r w:rsidR="00D50EC2">
        <w:t>Deerlodge</w:t>
      </w:r>
      <w:proofErr w:type="spellEnd"/>
      <w:r w:rsidR="00D50EC2">
        <w:t xml:space="preserve"> Beaverhead NF and Targhee NF that are also proposed for wilderness, making the final size of this area much larger. </w:t>
      </w:r>
    </w:p>
    <w:p w14:paraId="16AD14D0" w14:textId="37846E8D" w:rsidR="00D4571B" w:rsidRDefault="00D4571B" w:rsidP="00D4571B">
      <w:r>
        <w:t xml:space="preserve">PLANT COMMUNITIES: 25% subalpine fir, 25% Douglas fir, 15% dry grass, 15% lodgepole pine, 10% </w:t>
      </w:r>
      <w:proofErr w:type="spellStart"/>
      <w:r>
        <w:t>Englemann</w:t>
      </w:r>
      <w:proofErr w:type="spellEnd"/>
      <w:r>
        <w:t xml:space="preserve"> spruce. </w:t>
      </w:r>
    </w:p>
    <w:p w14:paraId="09042BE2" w14:textId="77777777" w:rsidR="00D4571B" w:rsidRDefault="00D4571B" w:rsidP="00D4571B">
      <w:r>
        <w:lastRenderedPageBreak/>
        <w:t xml:space="preserve">WILDLIFE: Grizzly bear, bighorn sheep, moose, elk, mule deer, and wolverine. </w:t>
      </w:r>
      <w:proofErr w:type="spellStart"/>
      <w:r>
        <w:t>Westslope</w:t>
      </w:r>
      <w:proofErr w:type="spellEnd"/>
      <w:r>
        <w:t xml:space="preserve"> Cutthroat Trout known to occur within 9 miles of stream.</w:t>
      </w:r>
    </w:p>
    <w:p w14:paraId="37387DF2" w14:textId="0014390C" w:rsidR="00D50EC2" w:rsidRDefault="00D4571B" w:rsidP="00D4571B">
      <w:r>
        <w:t>DRAINAGES WTIHIN PROPOSED WILDERNESS: Mile Creek, Earthquake Lake.</w:t>
      </w:r>
    </w:p>
    <w:p w14:paraId="22AEC06F" w14:textId="77777777" w:rsidR="00D4571B" w:rsidRDefault="00D4571B" w:rsidP="00D50EC2"/>
    <w:p w14:paraId="7530A4C0" w14:textId="22A6D3D3" w:rsidR="00B067B7" w:rsidRDefault="00B067B7" w:rsidP="00D50EC2">
      <w:r>
        <w:rPr>
          <w:noProof/>
        </w:rPr>
        <w:drawing>
          <wp:inline distT="0" distB="0" distL="0" distR="0" wp14:anchorId="74494DF4" wp14:editId="53F4532B">
            <wp:extent cx="5944235" cy="3834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BF6A8" w14:textId="0D5D0E9D" w:rsidR="00747013" w:rsidRDefault="00747013" w:rsidP="00D50EC2"/>
    <w:p w14:paraId="14D37B40" w14:textId="4606650B" w:rsidR="00D50EC2" w:rsidRDefault="00D50EC2" w:rsidP="00D50EC2">
      <w:r>
        <w:t xml:space="preserve">Unnamed lake in Lionhead proposed wilderness looking north to peaks in Lee Metcalf Wilderness. Photo by George </w:t>
      </w:r>
      <w:proofErr w:type="spellStart"/>
      <w:r>
        <w:t>Wuerthner</w:t>
      </w:r>
      <w:proofErr w:type="spellEnd"/>
      <w:r>
        <w:t xml:space="preserve">. </w:t>
      </w:r>
    </w:p>
    <w:p w14:paraId="7E5F2E31" w14:textId="4FD52A3B" w:rsidR="00747013" w:rsidRDefault="00747013" w:rsidP="00D50EC2">
      <w:r>
        <w:rPr>
          <w:noProof/>
        </w:rPr>
        <w:lastRenderedPageBreak/>
        <w:drawing>
          <wp:inline distT="0" distB="0" distL="0" distR="0" wp14:anchorId="217BA84D" wp14:editId="71C2D0BF">
            <wp:extent cx="5195355" cy="35052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32" cy="35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20435" w14:textId="7C3D49EE" w:rsidR="00747013" w:rsidRDefault="00747013" w:rsidP="00D50EC2">
      <w:r>
        <w:t xml:space="preserve">Coffin Lake in Lionhead proposed wilderness. Photo by George </w:t>
      </w:r>
      <w:proofErr w:type="spellStart"/>
      <w:r>
        <w:t>Wuerthner</w:t>
      </w:r>
      <w:proofErr w:type="spellEnd"/>
      <w:r>
        <w:t xml:space="preserve">. </w:t>
      </w:r>
    </w:p>
    <w:p w14:paraId="0770435D" w14:textId="0467A578" w:rsidR="00D4571B" w:rsidRDefault="00747013" w:rsidP="00D50EC2">
      <w:r>
        <w:rPr>
          <w:noProof/>
        </w:rPr>
        <w:drawing>
          <wp:inline distT="0" distB="0" distL="0" distR="0" wp14:anchorId="6EB4FE26" wp14:editId="325870C0">
            <wp:extent cx="5172075" cy="3613821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30" cy="36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7A90" w14:textId="12D98A0F" w:rsidR="00747013" w:rsidRDefault="00747013" w:rsidP="00D50EC2">
      <w:r>
        <w:t>Looking towards Madison Range (Lee Metcalf Wilderness) from Lionhead Proposed Wilderness. Photo by George Wuerthner.</w:t>
      </w:r>
    </w:p>
    <w:p w14:paraId="357FC898" w14:textId="77777777" w:rsidR="00D50EC2" w:rsidRDefault="00D50EC2"/>
    <w:p w14:paraId="00F852D2" w14:textId="09E1707A" w:rsidR="00B067B7" w:rsidRDefault="00D50E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4AD85" wp14:editId="45DFC11A">
                <wp:simplePos x="0" y="0"/>
                <wp:positionH relativeFrom="column">
                  <wp:posOffset>209550</wp:posOffset>
                </wp:positionH>
                <wp:positionV relativeFrom="paragraph">
                  <wp:posOffset>2638425</wp:posOffset>
                </wp:positionV>
                <wp:extent cx="484632" cy="978408"/>
                <wp:effectExtent l="19050" t="0" r="10795" b="3175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758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16.5pt;margin-top:207.7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C9D1365" wp14:editId="3BAD2D2D">
            <wp:extent cx="5944235" cy="457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6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Phil" w:date="2020-04-15T10:32:00Z" w:initials="P">
    <w:p w14:paraId="217AD6DE" w14:textId="723E0D33" w:rsidR="00C44787" w:rsidRDefault="00C44787">
      <w:pPr>
        <w:pStyle w:val="CommentText"/>
      </w:pPr>
      <w:r>
        <w:rPr>
          <w:rStyle w:val="CommentReference"/>
        </w:rPr>
        <w:annotationRef/>
      </w:r>
      <w:r>
        <w:t>Lionhead misspelled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17AD6D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7AD6DE" w16cid:durableId="2242B4B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7B7"/>
    <w:rsid w:val="00533659"/>
    <w:rsid w:val="00747013"/>
    <w:rsid w:val="00B067B7"/>
    <w:rsid w:val="00C44787"/>
    <w:rsid w:val="00D4571B"/>
    <w:rsid w:val="00D5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DF984"/>
  <w15:docId w15:val="{57926297-5BF5-418F-AB61-4ED797DD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8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447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47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47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7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7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6/09/relationships/commentsIds" Target="commentsId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openxmlformats.org/officeDocument/2006/relationships/image" Target="media/image5.png"/><Relationship Id="rId5" Type="http://schemas.openxmlformats.org/officeDocument/2006/relationships/comments" Target="comments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4</cp:revision>
  <dcterms:created xsi:type="dcterms:W3CDTF">2020-04-16T17:41:00Z</dcterms:created>
  <dcterms:modified xsi:type="dcterms:W3CDTF">2020-04-27T21:25:00Z</dcterms:modified>
</cp:coreProperties>
</file>