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55601" w14:textId="77777777" w:rsidR="00655A0A" w:rsidRDefault="00655A0A" w:rsidP="00B303A5"/>
    <w:p w14:paraId="3E979DCB" w14:textId="7825718E" w:rsidR="00655A0A" w:rsidRDefault="00655A0A" w:rsidP="00B303A5">
      <w:r>
        <w:rPr>
          <w:noProof/>
        </w:rPr>
        <w:drawing>
          <wp:inline distT="0" distB="0" distL="0" distR="0" wp14:anchorId="631DB426" wp14:editId="505A9CD3">
            <wp:extent cx="5943600" cy="3343910"/>
            <wp:effectExtent l="0" t="0" r="0" b="8890"/>
            <wp:docPr id="2" name="Picture 2" descr="A tree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osed addion to Spanish Peaks Lee Metcalf Wilderness Montana  George Wuerthner-113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48F3" w14:textId="091860B7" w:rsidR="00655A0A" w:rsidRDefault="00655A0A" w:rsidP="00B303A5">
      <w:r>
        <w:t xml:space="preserve">Looking down Moose Creek addition to Lee Metcalf Wilderness. Photo by George </w:t>
      </w:r>
      <w:proofErr w:type="spellStart"/>
      <w:r>
        <w:t>Wuerthner</w:t>
      </w:r>
      <w:proofErr w:type="spellEnd"/>
    </w:p>
    <w:p w14:paraId="0742F70B" w14:textId="77777777" w:rsidR="00655A0A" w:rsidRDefault="00655A0A" w:rsidP="00B303A5"/>
    <w:p w14:paraId="329E807A" w14:textId="4D011BE2" w:rsidR="00B303A5" w:rsidRDefault="00B303A5" w:rsidP="00B303A5">
      <w:r>
        <w:t>NAME: SPAINISH PEAKS ADDITIONS TO LEE METCALF WILDERNESS</w:t>
      </w:r>
    </w:p>
    <w:p w14:paraId="45CCF0E0" w14:textId="08F154DC" w:rsidR="00B303A5" w:rsidRDefault="00B303A5" w:rsidP="00B303A5">
      <w:r>
        <w:t>SIZE: 13,858 acres</w:t>
      </w:r>
    </w:p>
    <w:p w14:paraId="681921E2" w14:textId="77777777" w:rsidR="00B303A5" w:rsidRDefault="00B303A5" w:rsidP="00B303A5">
      <w:r>
        <w:t>ELEVATION:</w:t>
      </w:r>
    </w:p>
    <w:p w14:paraId="1ED924EF" w14:textId="701910B0" w:rsidR="00B303A5" w:rsidRDefault="00B303A5" w:rsidP="00B303A5">
      <w:r>
        <w:t>FS POLYGON Madison 31, Madison 66, Madison 76</w:t>
      </w:r>
    </w:p>
    <w:p w14:paraId="3199C3D4" w14:textId="6A31702C" w:rsidR="00B303A5" w:rsidRDefault="00B303A5" w:rsidP="00B303A5">
      <w:r>
        <w:t xml:space="preserve">ATTRIBUTES: There are three potential additions to the Lee Metcalf Wilderness surrounding the Spanish Peaks unit of the wilderness. There are </w:t>
      </w:r>
      <w:r>
        <w:t>10,235 acres</w:t>
      </w:r>
      <w:r>
        <w:t xml:space="preserve"> on the eastern slope of the Spanish Peaks that includes</w:t>
      </w:r>
      <w:r>
        <w:t xml:space="preserve"> Deer Creek, </w:t>
      </w:r>
      <w:proofErr w:type="spellStart"/>
      <w:r>
        <w:t>Hellroaring</w:t>
      </w:r>
      <w:proofErr w:type="spellEnd"/>
      <w:r>
        <w:t xml:space="preserve">, Moose Creek, </w:t>
      </w:r>
      <w:r>
        <w:t xml:space="preserve">and </w:t>
      </w:r>
      <w:r>
        <w:t>South Fork Spanish</w:t>
      </w:r>
      <w:r>
        <w:t xml:space="preserve"> Creek</w:t>
      </w:r>
      <w:r>
        <w:t>.</w:t>
      </w:r>
      <w:r>
        <w:t xml:space="preserve"> The</w:t>
      </w:r>
      <w:r>
        <w:t xml:space="preserve"> </w:t>
      </w:r>
      <w:r w:rsidRPr="00B303A5">
        <w:t xml:space="preserve">area </w:t>
      </w:r>
      <w:r>
        <w:t xml:space="preserve">is sandwiched between the </w:t>
      </w:r>
      <w:r w:rsidRPr="00B303A5">
        <w:t xml:space="preserve">Lee Metcalf Wilderness to the west and Gallatin Canyon to the east. </w:t>
      </w:r>
    </w:p>
    <w:p w14:paraId="0A56D39E" w14:textId="05A93F0D" w:rsidR="00B303A5" w:rsidRDefault="00B303A5" w:rsidP="00B303A5">
      <w:r>
        <w:t xml:space="preserve">Another </w:t>
      </w:r>
      <w:r>
        <w:t>2,951 acres</w:t>
      </w:r>
      <w:r>
        <w:t xml:space="preserve"> that includes the s</w:t>
      </w:r>
      <w:r>
        <w:t xml:space="preserve">outh slope of Spanish Peaks </w:t>
      </w:r>
      <w:r>
        <w:t>above Big Sky. Finally, there is a small addition where the Spanish Creek Trailhead is located.</w:t>
      </w:r>
      <w:r>
        <w:t xml:space="preserve"> There is a mountain bike trail in one corner.</w:t>
      </w:r>
    </w:p>
    <w:p w14:paraId="48E47AE3" w14:textId="74BD3A7F" w:rsidR="00B303A5" w:rsidRDefault="00B303A5" w:rsidP="00B303A5">
      <w:r>
        <w:t xml:space="preserve">PLANT COMMUNITIES: Most these areas are clothed in Douglas Fir, with small amounts of lodgepole pine. </w:t>
      </w:r>
    </w:p>
    <w:p w14:paraId="1A7A1CD0" w14:textId="5D246397" w:rsidR="00655A0A" w:rsidRDefault="00655A0A" w:rsidP="00B303A5">
      <w:r>
        <w:t xml:space="preserve">WILDLIFE: Black bear, elk, moose, mule deer and bighorn sheep. </w:t>
      </w:r>
    </w:p>
    <w:p w14:paraId="580D6E9F" w14:textId="0E58E789" w:rsidR="00655A0A" w:rsidRDefault="00655A0A" w:rsidP="00B303A5">
      <w:r>
        <w:t xml:space="preserve">DRAINAGES IN PROPOSED WILDERNESS: Moose Creek, </w:t>
      </w:r>
      <w:proofErr w:type="spellStart"/>
      <w:r>
        <w:t>Hellroaring</w:t>
      </w:r>
      <w:proofErr w:type="spellEnd"/>
      <w:r>
        <w:t xml:space="preserve"> Creek, Deer Creek, Gallatin River, </w:t>
      </w:r>
    </w:p>
    <w:p w14:paraId="03B73A54" w14:textId="7E772C3F" w:rsidR="00655A0A" w:rsidRDefault="00655A0A" w:rsidP="00B303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95B42" wp14:editId="49329C52">
                <wp:simplePos x="0" y="0"/>
                <wp:positionH relativeFrom="column">
                  <wp:posOffset>476250</wp:posOffset>
                </wp:positionH>
                <wp:positionV relativeFrom="paragraph">
                  <wp:posOffset>1314450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F5F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7.5pt;margin-top:103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C9F383A" wp14:editId="1551CF24">
            <wp:extent cx="5944235" cy="457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3A5"/>
    <w:rsid w:val="00655A0A"/>
    <w:rsid w:val="00B3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C6E91"/>
  <w15:chartTrackingRefBased/>
  <w15:docId w15:val="{765825D7-DDCE-49D5-8115-2FBF19ED5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2</cp:revision>
  <dcterms:created xsi:type="dcterms:W3CDTF">2020-04-09T00:33:00Z</dcterms:created>
  <dcterms:modified xsi:type="dcterms:W3CDTF">2020-04-09T00:45:00Z</dcterms:modified>
</cp:coreProperties>
</file>